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3.jpeg" ContentType="image/jpeg"/>
  <Override PartName="/word/media/image12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11.jpeg" ContentType="image/jpeg"/>
  <Override PartName="/word/media/image5.jpeg" ContentType="image/jpeg"/>
  <Override PartName="/word/media/image10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3161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4030980</wp:posOffset>
            </wp:positionV>
            <wp:extent cx="6120130" cy="363474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95275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2952115</wp:posOffset>
            </wp:positionV>
            <wp:extent cx="6120130" cy="457898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53060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3529965</wp:posOffset>
            </wp:positionV>
            <wp:extent cx="6120130" cy="375539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31457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2313940</wp:posOffset>
            </wp:positionV>
            <wp:extent cx="6120130" cy="401129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6324600</wp:posOffset>
            </wp:positionV>
            <wp:extent cx="6120130" cy="118808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60350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2602865</wp:posOffset>
            </wp:positionV>
            <wp:extent cx="6120130" cy="258445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5186680</wp:posOffset>
            </wp:positionV>
            <wp:extent cx="6120130" cy="244475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167130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5"/>
      <w:type w:val="nextPage"/>
      <w:pgSz w:w="11906" w:h="16838"/>
      <w:pgMar w:left="1134" w:right="1134" w:header="1134" w:top="2260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altName w:val="Bold"/>
    <w:charset w:val="01"/>
    <w:family w:val="auto"/>
    <w:pitch w:val="default"/>
  </w:font>
  <w:font w:name="Calibri"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rPr/>
    </w:pPr>
    <w:r>
      <w:rPr>
        <w:rFonts w:ascii="Calibri,Bold" w:hAnsi="Calibri,Bold"/>
        <w:sz w:val="28"/>
      </w:rPr>
      <w:t xml:space="preserve">POWER ELECTRONICS AND DRIVES  </w:t>
    </w:r>
  </w:p>
  <w:p>
    <w:pPr>
      <w:pStyle w:val="TextBody"/>
      <w:spacing w:before="0" w:after="140"/>
      <w:rPr/>
    </w:pPr>
    <w:r>
      <w:rPr>
        <w:rFonts w:ascii="Calibri" w:hAnsi="Calibri"/>
        <w:sz w:val="24"/>
      </w:rPr>
      <w:t xml:space="preserve">[ Simulink, Machine Design, State Flow, Hardware - Open &amp; Closed Loop] </w:t>
    </w:r>
  </w:p>
</w:hdr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Arial Unicode MS" w:cs="Arial Unicode M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Application>LibreOffice/5.0.4.2$MacOSX_X86_64 LibreOffice_project/2b9802c1994aa0b7dc6079e128979269cf95bc78</Application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2016-09-27T16:11:31Z</dcterms:created>
  <dc:language>en-US</dc:language>
  <dcterms:modified xsi:type="dcterms:W3CDTF">2016-09-27T16:34:44Z</dcterms:modified>
  <cp:revision>1</cp:revision>
</cp:coreProperties>
</file>